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BF2BF" w14:textId="77777777" w:rsidR="001C6DC9" w:rsidRPr="008D45CD" w:rsidRDefault="00000000">
      <w:pPr>
        <w:tabs>
          <w:tab w:val="right" w:pos="10248"/>
        </w:tabs>
        <w:spacing w:after="15" w:line="259" w:lineRule="auto"/>
        <w:ind w:left="0" w:firstLine="0"/>
        <w:jc w:val="left"/>
        <w:rPr>
          <w:color w:val="000000" w:themeColor="text1"/>
          <w:sz w:val="32"/>
          <w:szCs w:val="40"/>
        </w:rPr>
      </w:pPr>
      <w:r>
        <w:rPr>
          <w:b/>
          <w:color w:val="5A636D"/>
          <w:sz w:val="78"/>
        </w:rPr>
        <w:t>Moritz</w:t>
      </w:r>
      <w:r>
        <w:rPr>
          <w:b/>
          <w:color w:val="5A636D"/>
          <w:sz w:val="78"/>
        </w:rPr>
        <w:tab/>
      </w:r>
      <w:r w:rsidRPr="008D45CD">
        <w:rPr>
          <w:color w:val="000000" w:themeColor="text1"/>
          <w:sz w:val="48"/>
          <w:szCs w:val="40"/>
        </w:rPr>
        <w:t>Anschreiben</w:t>
      </w:r>
    </w:p>
    <w:p w14:paraId="1E2C4050" w14:textId="77777777" w:rsidR="001C6DC9" w:rsidRDefault="00000000">
      <w:pPr>
        <w:spacing w:after="0" w:line="259" w:lineRule="auto"/>
        <w:ind w:left="0" w:firstLine="0"/>
        <w:jc w:val="left"/>
      </w:pPr>
      <w:r>
        <w:rPr>
          <w:b/>
          <w:color w:val="5A636D"/>
          <w:sz w:val="78"/>
        </w:rPr>
        <w:t>Meier</w:t>
      </w:r>
    </w:p>
    <w:p w14:paraId="22ABF603" w14:textId="77777777" w:rsidR="001C6DC9" w:rsidRDefault="00000000">
      <w:pPr>
        <w:tabs>
          <w:tab w:val="center" w:pos="1666"/>
          <w:tab w:val="center" w:pos="4475"/>
          <w:tab w:val="center" w:pos="6998"/>
          <w:tab w:val="center" w:pos="8011"/>
        </w:tabs>
        <w:spacing w:after="21"/>
        <w:ind w:lef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62F2992B" wp14:editId="0FEAE1BD">
                <wp:simplePos x="0" y="0"/>
                <wp:positionH relativeFrom="column">
                  <wp:posOffset>2190043</wp:posOffset>
                </wp:positionH>
                <wp:positionV relativeFrom="paragraph">
                  <wp:posOffset>-5011</wp:posOffset>
                </wp:positionV>
                <wp:extent cx="147832" cy="660646"/>
                <wp:effectExtent l="0" t="0" r="0" b="0"/>
                <wp:wrapSquare wrapText="bothSides"/>
                <wp:docPr id="804" name="Group 804"/>
                <wp:cNvGraphicFramePr/>
                <a:graphic xmlns:a="http://schemas.openxmlformats.org/drawingml/2006/main">
                  <a:graphicData uri="http://schemas.microsoft.com/office/word/2010/wordprocessingGroup">
                    <wpg:wgp>
                      <wpg:cNvGrpSpPr/>
                      <wpg:grpSpPr>
                        <a:xfrm>
                          <a:off x="0" y="0"/>
                          <a:ext cx="147832" cy="660646"/>
                          <a:chOff x="0" y="0"/>
                          <a:chExt cx="147832" cy="660646"/>
                        </a:xfrm>
                      </wpg:grpSpPr>
                      <wps:wsp>
                        <wps:cNvPr id="12" name="Shape 12"/>
                        <wps:cNvSpPr/>
                        <wps:spPr>
                          <a:xfrm>
                            <a:off x="32951" y="32951"/>
                            <a:ext cx="24713" cy="49426"/>
                          </a:xfrm>
                          <a:custGeom>
                            <a:avLst/>
                            <a:gdLst/>
                            <a:ahLst/>
                            <a:cxnLst/>
                            <a:rect l="0" t="0" r="0" b="0"/>
                            <a:pathLst>
                              <a:path w="24713" h="49426">
                                <a:moveTo>
                                  <a:pt x="24713" y="0"/>
                                </a:moveTo>
                                <a:lnTo>
                                  <a:pt x="24713" y="16475"/>
                                </a:lnTo>
                                <a:cubicBezTo>
                                  <a:pt x="20164" y="16475"/>
                                  <a:pt x="16476" y="20164"/>
                                  <a:pt x="16476" y="24713"/>
                                </a:cubicBezTo>
                                <a:cubicBezTo>
                                  <a:pt x="16476" y="29263"/>
                                  <a:pt x="20164" y="32951"/>
                                  <a:pt x="24713" y="32951"/>
                                </a:cubicBezTo>
                                <a:lnTo>
                                  <a:pt x="24713" y="49426"/>
                                </a:lnTo>
                                <a:cubicBezTo>
                                  <a:pt x="11065" y="49426"/>
                                  <a:pt x="0" y="38362"/>
                                  <a:pt x="0" y="24713"/>
                                </a:cubicBezTo>
                                <a:cubicBezTo>
                                  <a:pt x="0" y="11064"/>
                                  <a:pt x="11065" y="0"/>
                                  <a:pt x="24713" y="0"/>
                                </a:cubicBezTo>
                                <a:close/>
                              </a:path>
                            </a:pathLst>
                          </a:custGeom>
                          <a:ln w="0" cap="flat">
                            <a:miter lim="127000"/>
                          </a:ln>
                        </wps:spPr>
                        <wps:style>
                          <a:lnRef idx="0">
                            <a:srgbClr val="000000">
                              <a:alpha val="0"/>
                            </a:srgbClr>
                          </a:lnRef>
                          <a:fillRef idx="1">
                            <a:srgbClr val="1D2124"/>
                          </a:fillRef>
                          <a:effectRef idx="0">
                            <a:scrgbClr r="0" g="0" b="0"/>
                          </a:effectRef>
                          <a:fontRef idx="none"/>
                        </wps:style>
                        <wps:bodyPr/>
                      </wps:wsp>
                      <wps:wsp>
                        <wps:cNvPr id="13" name="Shape 13"/>
                        <wps:cNvSpPr/>
                        <wps:spPr>
                          <a:xfrm>
                            <a:off x="0" y="0"/>
                            <a:ext cx="57664" cy="152377"/>
                          </a:xfrm>
                          <a:custGeom>
                            <a:avLst/>
                            <a:gdLst/>
                            <a:ahLst/>
                            <a:cxnLst/>
                            <a:rect l="0" t="0" r="0" b="0"/>
                            <a:pathLst>
                              <a:path w="57664" h="152377">
                                <a:moveTo>
                                  <a:pt x="57664" y="0"/>
                                </a:moveTo>
                                <a:lnTo>
                                  <a:pt x="57664" y="16476"/>
                                </a:lnTo>
                                <a:cubicBezTo>
                                  <a:pt x="34916" y="16476"/>
                                  <a:pt x="16476" y="34916"/>
                                  <a:pt x="16476" y="57664"/>
                                </a:cubicBezTo>
                                <a:cubicBezTo>
                                  <a:pt x="16476" y="72117"/>
                                  <a:pt x="30123" y="95828"/>
                                  <a:pt x="57664" y="127592"/>
                                </a:cubicBezTo>
                                <a:lnTo>
                                  <a:pt x="57664" y="152377"/>
                                </a:lnTo>
                                <a:lnTo>
                                  <a:pt x="51533" y="145544"/>
                                </a:lnTo>
                                <a:cubicBezTo>
                                  <a:pt x="17279" y="107371"/>
                                  <a:pt x="0" y="78573"/>
                                  <a:pt x="0" y="57664"/>
                                </a:cubicBezTo>
                                <a:cubicBezTo>
                                  <a:pt x="0" y="25817"/>
                                  <a:pt x="25817" y="0"/>
                                  <a:pt x="57664" y="0"/>
                                </a:cubicBezTo>
                                <a:close/>
                              </a:path>
                            </a:pathLst>
                          </a:custGeom>
                          <a:ln w="0" cap="flat">
                            <a:miter lim="127000"/>
                          </a:ln>
                        </wps:spPr>
                        <wps:style>
                          <a:lnRef idx="0">
                            <a:srgbClr val="000000">
                              <a:alpha val="0"/>
                            </a:srgbClr>
                          </a:lnRef>
                          <a:fillRef idx="1">
                            <a:srgbClr val="1D2124"/>
                          </a:fillRef>
                          <a:effectRef idx="0">
                            <a:scrgbClr r="0" g="0" b="0"/>
                          </a:effectRef>
                          <a:fontRef idx="none"/>
                        </wps:style>
                        <wps:bodyPr/>
                      </wps:wsp>
                      <wps:wsp>
                        <wps:cNvPr id="14" name="Shape 14"/>
                        <wps:cNvSpPr/>
                        <wps:spPr>
                          <a:xfrm>
                            <a:off x="57664" y="32951"/>
                            <a:ext cx="24713" cy="49426"/>
                          </a:xfrm>
                          <a:custGeom>
                            <a:avLst/>
                            <a:gdLst/>
                            <a:ahLst/>
                            <a:cxnLst/>
                            <a:rect l="0" t="0" r="0" b="0"/>
                            <a:pathLst>
                              <a:path w="24713" h="49426">
                                <a:moveTo>
                                  <a:pt x="0" y="0"/>
                                </a:moveTo>
                                <a:cubicBezTo>
                                  <a:pt x="13649" y="0"/>
                                  <a:pt x="24713" y="11064"/>
                                  <a:pt x="24713" y="24713"/>
                                </a:cubicBezTo>
                                <a:cubicBezTo>
                                  <a:pt x="24713" y="38362"/>
                                  <a:pt x="13649" y="49426"/>
                                  <a:pt x="0" y="49426"/>
                                </a:cubicBezTo>
                                <a:lnTo>
                                  <a:pt x="0" y="32951"/>
                                </a:lnTo>
                                <a:cubicBezTo>
                                  <a:pt x="4550" y="32951"/>
                                  <a:pt x="8238" y="29263"/>
                                  <a:pt x="8238" y="24713"/>
                                </a:cubicBezTo>
                                <a:cubicBezTo>
                                  <a:pt x="8238" y="20164"/>
                                  <a:pt x="4550" y="16475"/>
                                  <a:pt x="0" y="16475"/>
                                </a:cubicBezTo>
                                <a:lnTo>
                                  <a:pt x="0" y="0"/>
                                </a:lnTo>
                                <a:close/>
                              </a:path>
                            </a:pathLst>
                          </a:custGeom>
                          <a:ln w="0" cap="flat">
                            <a:miter lim="127000"/>
                          </a:ln>
                        </wps:spPr>
                        <wps:style>
                          <a:lnRef idx="0">
                            <a:srgbClr val="000000">
                              <a:alpha val="0"/>
                            </a:srgbClr>
                          </a:lnRef>
                          <a:fillRef idx="1">
                            <a:srgbClr val="1D2124"/>
                          </a:fillRef>
                          <a:effectRef idx="0">
                            <a:scrgbClr r="0" g="0" b="0"/>
                          </a:effectRef>
                          <a:fontRef idx="none"/>
                        </wps:style>
                        <wps:bodyPr/>
                      </wps:wsp>
                      <wps:wsp>
                        <wps:cNvPr id="15" name="Shape 15"/>
                        <wps:cNvSpPr/>
                        <wps:spPr>
                          <a:xfrm>
                            <a:off x="57664" y="0"/>
                            <a:ext cx="57664" cy="152377"/>
                          </a:xfrm>
                          <a:custGeom>
                            <a:avLst/>
                            <a:gdLst/>
                            <a:ahLst/>
                            <a:cxnLst/>
                            <a:rect l="0" t="0" r="0" b="0"/>
                            <a:pathLst>
                              <a:path w="57664" h="152377">
                                <a:moveTo>
                                  <a:pt x="0" y="0"/>
                                </a:moveTo>
                                <a:cubicBezTo>
                                  <a:pt x="31847" y="0"/>
                                  <a:pt x="57664" y="25817"/>
                                  <a:pt x="57664" y="57664"/>
                                </a:cubicBezTo>
                                <a:cubicBezTo>
                                  <a:pt x="57664" y="78573"/>
                                  <a:pt x="40386" y="107371"/>
                                  <a:pt x="6131" y="145544"/>
                                </a:cubicBezTo>
                                <a:lnTo>
                                  <a:pt x="0" y="152377"/>
                                </a:lnTo>
                                <a:lnTo>
                                  <a:pt x="0" y="127592"/>
                                </a:lnTo>
                                <a:cubicBezTo>
                                  <a:pt x="27542" y="95828"/>
                                  <a:pt x="41189" y="72117"/>
                                  <a:pt x="41189" y="57664"/>
                                </a:cubicBezTo>
                                <a:cubicBezTo>
                                  <a:pt x="41189" y="34916"/>
                                  <a:pt x="22748" y="16476"/>
                                  <a:pt x="0" y="16476"/>
                                </a:cubicBezTo>
                                <a:lnTo>
                                  <a:pt x="0" y="0"/>
                                </a:lnTo>
                                <a:close/>
                              </a:path>
                            </a:pathLst>
                          </a:custGeom>
                          <a:ln w="0" cap="flat">
                            <a:miter lim="127000"/>
                          </a:ln>
                        </wps:spPr>
                        <wps:style>
                          <a:lnRef idx="0">
                            <a:srgbClr val="000000">
                              <a:alpha val="0"/>
                            </a:srgbClr>
                          </a:lnRef>
                          <a:fillRef idx="1">
                            <a:srgbClr val="1D2124"/>
                          </a:fillRef>
                          <a:effectRef idx="0">
                            <a:scrgbClr r="0" g="0" b="0"/>
                          </a:effectRef>
                          <a:fontRef idx="none"/>
                        </wps:style>
                        <wps:bodyPr/>
                      </wps:wsp>
                      <wps:wsp>
                        <wps:cNvPr id="1015" name="Shape 1015"/>
                        <wps:cNvSpPr/>
                        <wps:spPr>
                          <a:xfrm>
                            <a:off x="66853" y="616475"/>
                            <a:ext cx="9144" cy="14724"/>
                          </a:xfrm>
                          <a:custGeom>
                            <a:avLst/>
                            <a:gdLst/>
                            <a:ahLst/>
                            <a:cxnLst/>
                            <a:rect l="0" t="0" r="0" b="0"/>
                            <a:pathLst>
                              <a:path w="9144" h="14724">
                                <a:moveTo>
                                  <a:pt x="0" y="0"/>
                                </a:moveTo>
                                <a:lnTo>
                                  <a:pt x="9144" y="0"/>
                                </a:lnTo>
                                <a:lnTo>
                                  <a:pt x="9144" y="14724"/>
                                </a:lnTo>
                                <a:lnTo>
                                  <a:pt x="0" y="14724"/>
                                </a:lnTo>
                                <a:lnTo>
                                  <a:pt x="0" y="0"/>
                                </a:lnTo>
                              </a:path>
                            </a:pathLst>
                          </a:custGeom>
                          <a:ln w="0" cap="flat">
                            <a:miter lim="127000"/>
                          </a:ln>
                        </wps:spPr>
                        <wps:style>
                          <a:lnRef idx="0">
                            <a:srgbClr val="000000">
                              <a:alpha val="0"/>
                            </a:srgbClr>
                          </a:lnRef>
                          <a:fillRef idx="1">
                            <a:srgbClr val="1D2124"/>
                          </a:fillRef>
                          <a:effectRef idx="0">
                            <a:scrgbClr r="0" g="0" b="0"/>
                          </a:effectRef>
                          <a:fontRef idx="none"/>
                        </wps:style>
                        <wps:bodyPr/>
                      </wps:wsp>
                      <wps:wsp>
                        <wps:cNvPr id="1016" name="Shape 1016"/>
                        <wps:cNvSpPr/>
                        <wps:spPr>
                          <a:xfrm>
                            <a:off x="30044" y="616475"/>
                            <a:ext cx="14724" cy="14724"/>
                          </a:xfrm>
                          <a:custGeom>
                            <a:avLst/>
                            <a:gdLst/>
                            <a:ahLst/>
                            <a:cxnLst/>
                            <a:rect l="0" t="0" r="0" b="0"/>
                            <a:pathLst>
                              <a:path w="14724" h="14724">
                                <a:moveTo>
                                  <a:pt x="0" y="0"/>
                                </a:moveTo>
                                <a:lnTo>
                                  <a:pt x="14724" y="0"/>
                                </a:lnTo>
                                <a:lnTo>
                                  <a:pt x="14724" y="14724"/>
                                </a:lnTo>
                                <a:lnTo>
                                  <a:pt x="0" y="14724"/>
                                </a:lnTo>
                                <a:lnTo>
                                  <a:pt x="0" y="0"/>
                                </a:lnTo>
                              </a:path>
                            </a:pathLst>
                          </a:custGeom>
                          <a:ln w="0" cap="flat">
                            <a:miter lim="127000"/>
                          </a:ln>
                        </wps:spPr>
                        <wps:style>
                          <a:lnRef idx="0">
                            <a:srgbClr val="000000">
                              <a:alpha val="0"/>
                            </a:srgbClr>
                          </a:lnRef>
                          <a:fillRef idx="1">
                            <a:srgbClr val="1D2124"/>
                          </a:fillRef>
                          <a:effectRef idx="0">
                            <a:scrgbClr r="0" g="0" b="0"/>
                          </a:effectRef>
                          <a:fontRef idx="none"/>
                        </wps:style>
                        <wps:bodyPr/>
                      </wps:wsp>
                      <wps:wsp>
                        <wps:cNvPr id="1017" name="Shape 1017"/>
                        <wps:cNvSpPr/>
                        <wps:spPr>
                          <a:xfrm>
                            <a:off x="66853" y="587028"/>
                            <a:ext cx="9144" cy="14724"/>
                          </a:xfrm>
                          <a:custGeom>
                            <a:avLst/>
                            <a:gdLst/>
                            <a:ahLst/>
                            <a:cxnLst/>
                            <a:rect l="0" t="0" r="0" b="0"/>
                            <a:pathLst>
                              <a:path w="9144" h="14724">
                                <a:moveTo>
                                  <a:pt x="0" y="0"/>
                                </a:moveTo>
                                <a:lnTo>
                                  <a:pt x="9144" y="0"/>
                                </a:lnTo>
                                <a:lnTo>
                                  <a:pt x="9144" y="14724"/>
                                </a:lnTo>
                                <a:lnTo>
                                  <a:pt x="0" y="14724"/>
                                </a:lnTo>
                                <a:lnTo>
                                  <a:pt x="0" y="0"/>
                                </a:lnTo>
                              </a:path>
                            </a:pathLst>
                          </a:custGeom>
                          <a:ln w="0" cap="flat">
                            <a:miter lim="127000"/>
                          </a:ln>
                        </wps:spPr>
                        <wps:style>
                          <a:lnRef idx="0">
                            <a:srgbClr val="000000">
                              <a:alpha val="0"/>
                            </a:srgbClr>
                          </a:lnRef>
                          <a:fillRef idx="1">
                            <a:srgbClr val="1D2124"/>
                          </a:fillRef>
                          <a:effectRef idx="0">
                            <a:scrgbClr r="0" g="0" b="0"/>
                          </a:effectRef>
                          <a:fontRef idx="none"/>
                        </wps:style>
                        <wps:bodyPr/>
                      </wps:wsp>
                      <wps:wsp>
                        <wps:cNvPr id="1018" name="Shape 1018"/>
                        <wps:cNvSpPr/>
                        <wps:spPr>
                          <a:xfrm>
                            <a:off x="30044" y="587028"/>
                            <a:ext cx="14724" cy="14724"/>
                          </a:xfrm>
                          <a:custGeom>
                            <a:avLst/>
                            <a:gdLst/>
                            <a:ahLst/>
                            <a:cxnLst/>
                            <a:rect l="0" t="0" r="0" b="0"/>
                            <a:pathLst>
                              <a:path w="14724" h="14724">
                                <a:moveTo>
                                  <a:pt x="0" y="0"/>
                                </a:moveTo>
                                <a:lnTo>
                                  <a:pt x="14724" y="0"/>
                                </a:lnTo>
                                <a:lnTo>
                                  <a:pt x="14724" y="14724"/>
                                </a:lnTo>
                                <a:lnTo>
                                  <a:pt x="0" y="14724"/>
                                </a:lnTo>
                                <a:lnTo>
                                  <a:pt x="0" y="0"/>
                                </a:lnTo>
                              </a:path>
                            </a:pathLst>
                          </a:custGeom>
                          <a:ln w="0" cap="flat">
                            <a:miter lim="127000"/>
                          </a:ln>
                        </wps:spPr>
                        <wps:style>
                          <a:lnRef idx="0">
                            <a:srgbClr val="000000">
                              <a:alpha val="0"/>
                            </a:srgbClr>
                          </a:lnRef>
                          <a:fillRef idx="1">
                            <a:srgbClr val="1D2124"/>
                          </a:fillRef>
                          <a:effectRef idx="0">
                            <a:scrgbClr r="0" g="0" b="0"/>
                          </a:effectRef>
                          <a:fontRef idx="none"/>
                        </wps:style>
                        <wps:bodyPr/>
                      </wps:wsp>
                      <wps:wsp>
                        <wps:cNvPr id="27" name="Shape 27"/>
                        <wps:cNvSpPr/>
                        <wps:spPr>
                          <a:xfrm>
                            <a:off x="596" y="513410"/>
                            <a:ext cx="73618" cy="147236"/>
                          </a:xfrm>
                          <a:custGeom>
                            <a:avLst/>
                            <a:gdLst/>
                            <a:ahLst/>
                            <a:cxnLst/>
                            <a:rect l="0" t="0" r="0" b="0"/>
                            <a:pathLst>
                              <a:path w="73618" h="147236">
                                <a:moveTo>
                                  <a:pt x="29447" y="0"/>
                                </a:moveTo>
                                <a:lnTo>
                                  <a:pt x="44171" y="0"/>
                                </a:lnTo>
                                <a:lnTo>
                                  <a:pt x="44171" y="14724"/>
                                </a:lnTo>
                                <a:lnTo>
                                  <a:pt x="73618" y="14724"/>
                                </a:lnTo>
                                <a:lnTo>
                                  <a:pt x="73618" y="29447"/>
                                </a:lnTo>
                                <a:lnTo>
                                  <a:pt x="14724" y="29447"/>
                                </a:lnTo>
                                <a:lnTo>
                                  <a:pt x="14724" y="44171"/>
                                </a:lnTo>
                                <a:lnTo>
                                  <a:pt x="73618" y="44171"/>
                                </a:lnTo>
                                <a:lnTo>
                                  <a:pt x="73618" y="58894"/>
                                </a:lnTo>
                                <a:lnTo>
                                  <a:pt x="14724" y="58894"/>
                                </a:lnTo>
                                <a:lnTo>
                                  <a:pt x="14724" y="132512"/>
                                </a:lnTo>
                                <a:lnTo>
                                  <a:pt x="73618" y="132512"/>
                                </a:lnTo>
                                <a:lnTo>
                                  <a:pt x="73618" y="147236"/>
                                </a:lnTo>
                                <a:lnTo>
                                  <a:pt x="0" y="147236"/>
                                </a:lnTo>
                                <a:lnTo>
                                  <a:pt x="0" y="14724"/>
                                </a:lnTo>
                                <a:lnTo>
                                  <a:pt x="29447" y="14724"/>
                                </a:lnTo>
                                <a:lnTo>
                                  <a:pt x="29447" y="0"/>
                                </a:lnTo>
                                <a:close/>
                              </a:path>
                            </a:pathLst>
                          </a:custGeom>
                          <a:ln w="0" cap="flat">
                            <a:miter lim="127000"/>
                          </a:ln>
                        </wps:spPr>
                        <wps:style>
                          <a:lnRef idx="0">
                            <a:srgbClr val="000000">
                              <a:alpha val="0"/>
                            </a:srgbClr>
                          </a:lnRef>
                          <a:fillRef idx="1">
                            <a:srgbClr val="1D2124"/>
                          </a:fillRef>
                          <a:effectRef idx="0">
                            <a:scrgbClr r="0" g="0" b="0"/>
                          </a:effectRef>
                          <a:fontRef idx="none"/>
                        </wps:style>
                        <wps:bodyPr/>
                      </wps:wsp>
                      <wps:wsp>
                        <wps:cNvPr id="1019" name="Shape 1019"/>
                        <wps:cNvSpPr/>
                        <wps:spPr>
                          <a:xfrm>
                            <a:off x="74214" y="616475"/>
                            <a:ext cx="9144" cy="14724"/>
                          </a:xfrm>
                          <a:custGeom>
                            <a:avLst/>
                            <a:gdLst/>
                            <a:ahLst/>
                            <a:cxnLst/>
                            <a:rect l="0" t="0" r="0" b="0"/>
                            <a:pathLst>
                              <a:path w="9144" h="14724">
                                <a:moveTo>
                                  <a:pt x="0" y="0"/>
                                </a:moveTo>
                                <a:lnTo>
                                  <a:pt x="9144" y="0"/>
                                </a:lnTo>
                                <a:lnTo>
                                  <a:pt x="9144" y="14724"/>
                                </a:lnTo>
                                <a:lnTo>
                                  <a:pt x="0" y="14724"/>
                                </a:lnTo>
                                <a:lnTo>
                                  <a:pt x="0" y="0"/>
                                </a:lnTo>
                              </a:path>
                            </a:pathLst>
                          </a:custGeom>
                          <a:ln w="0" cap="flat">
                            <a:miter lim="127000"/>
                          </a:ln>
                        </wps:spPr>
                        <wps:style>
                          <a:lnRef idx="0">
                            <a:srgbClr val="000000">
                              <a:alpha val="0"/>
                            </a:srgbClr>
                          </a:lnRef>
                          <a:fillRef idx="1">
                            <a:srgbClr val="1D2124"/>
                          </a:fillRef>
                          <a:effectRef idx="0">
                            <a:scrgbClr r="0" g="0" b="0"/>
                          </a:effectRef>
                          <a:fontRef idx="none"/>
                        </wps:style>
                        <wps:bodyPr/>
                      </wps:wsp>
                      <wps:wsp>
                        <wps:cNvPr id="1020" name="Shape 1020"/>
                        <wps:cNvSpPr/>
                        <wps:spPr>
                          <a:xfrm>
                            <a:off x="103661" y="587028"/>
                            <a:ext cx="14724" cy="14724"/>
                          </a:xfrm>
                          <a:custGeom>
                            <a:avLst/>
                            <a:gdLst/>
                            <a:ahLst/>
                            <a:cxnLst/>
                            <a:rect l="0" t="0" r="0" b="0"/>
                            <a:pathLst>
                              <a:path w="14724" h="14724">
                                <a:moveTo>
                                  <a:pt x="0" y="0"/>
                                </a:moveTo>
                                <a:lnTo>
                                  <a:pt x="14724" y="0"/>
                                </a:lnTo>
                                <a:lnTo>
                                  <a:pt x="14724" y="14724"/>
                                </a:lnTo>
                                <a:lnTo>
                                  <a:pt x="0" y="14724"/>
                                </a:lnTo>
                                <a:lnTo>
                                  <a:pt x="0" y="0"/>
                                </a:lnTo>
                              </a:path>
                            </a:pathLst>
                          </a:custGeom>
                          <a:ln w="0" cap="flat">
                            <a:miter lim="127000"/>
                          </a:ln>
                        </wps:spPr>
                        <wps:style>
                          <a:lnRef idx="0">
                            <a:srgbClr val="000000">
                              <a:alpha val="0"/>
                            </a:srgbClr>
                          </a:lnRef>
                          <a:fillRef idx="1">
                            <a:srgbClr val="1D2124"/>
                          </a:fillRef>
                          <a:effectRef idx="0">
                            <a:scrgbClr r="0" g="0" b="0"/>
                          </a:effectRef>
                          <a:fontRef idx="none"/>
                        </wps:style>
                        <wps:bodyPr/>
                      </wps:wsp>
                      <wps:wsp>
                        <wps:cNvPr id="1021" name="Shape 1021"/>
                        <wps:cNvSpPr/>
                        <wps:spPr>
                          <a:xfrm>
                            <a:off x="74214" y="587028"/>
                            <a:ext cx="9144" cy="14724"/>
                          </a:xfrm>
                          <a:custGeom>
                            <a:avLst/>
                            <a:gdLst/>
                            <a:ahLst/>
                            <a:cxnLst/>
                            <a:rect l="0" t="0" r="0" b="0"/>
                            <a:pathLst>
                              <a:path w="9144" h="14724">
                                <a:moveTo>
                                  <a:pt x="0" y="0"/>
                                </a:moveTo>
                                <a:lnTo>
                                  <a:pt x="9144" y="0"/>
                                </a:lnTo>
                                <a:lnTo>
                                  <a:pt x="9144" y="14724"/>
                                </a:lnTo>
                                <a:lnTo>
                                  <a:pt x="0" y="14724"/>
                                </a:lnTo>
                                <a:lnTo>
                                  <a:pt x="0" y="0"/>
                                </a:lnTo>
                              </a:path>
                            </a:pathLst>
                          </a:custGeom>
                          <a:ln w="0" cap="flat">
                            <a:miter lim="127000"/>
                          </a:ln>
                        </wps:spPr>
                        <wps:style>
                          <a:lnRef idx="0">
                            <a:srgbClr val="000000">
                              <a:alpha val="0"/>
                            </a:srgbClr>
                          </a:lnRef>
                          <a:fillRef idx="1">
                            <a:srgbClr val="1D2124"/>
                          </a:fillRef>
                          <a:effectRef idx="0">
                            <a:scrgbClr r="0" g="0" b="0"/>
                          </a:effectRef>
                          <a:fontRef idx="none"/>
                        </wps:style>
                        <wps:bodyPr/>
                      </wps:wsp>
                      <wps:wsp>
                        <wps:cNvPr id="31" name="Shape 31"/>
                        <wps:cNvSpPr/>
                        <wps:spPr>
                          <a:xfrm>
                            <a:off x="74214" y="513410"/>
                            <a:ext cx="73618" cy="147236"/>
                          </a:xfrm>
                          <a:custGeom>
                            <a:avLst/>
                            <a:gdLst/>
                            <a:ahLst/>
                            <a:cxnLst/>
                            <a:rect l="0" t="0" r="0" b="0"/>
                            <a:pathLst>
                              <a:path w="73618" h="147236">
                                <a:moveTo>
                                  <a:pt x="29447" y="0"/>
                                </a:moveTo>
                                <a:lnTo>
                                  <a:pt x="44171" y="0"/>
                                </a:lnTo>
                                <a:lnTo>
                                  <a:pt x="44171" y="14724"/>
                                </a:lnTo>
                                <a:lnTo>
                                  <a:pt x="73618" y="14724"/>
                                </a:lnTo>
                                <a:lnTo>
                                  <a:pt x="73618" y="147236"/>
                                </a:lnTo>
                                <a:lnTo>
                                  <a:pt x="0" y="147236"/>
                                </a:lnTo>
                                <a:lnTo>
                                  <a:pt x="0" y="132512"/>
                                </a:lnTo>
                                <a:lnTo>
                                  <a:pt x="58894" y="132512"/>
                                </a:lnTo>
                                <a:lnTo>
                                  <a:pt x="58894" y="58894"/>
                                </a:lnTo>
                                <a:lnTo>
                                  <a:pt x="0" y="58894"/>
                                </a:lnTo>
                                <a:lnTo>
                                  <a:pt x="0" y="44171"/>
                                </a:lnTo>
                                <a:lnTo>
                                  <a:pt x="58894" y="44171"/>
                                </a:lnTo>
                                <a:lnTo>
                                  <a:pt x="58894" y="29447"/>
                                </a:lnTo>
                                <a:lnTo>
                                  <a:pt x="0" y="29447"/>
                                </a:lnTo>
                                <a:lnTo>
                                  <a:pt x="0" y="14724"/>
                                </a:lnTo>
                                <a:lnTo>
                                  <a:pt x="29447" y="14724"/>
                                </a:lnTo>
                                <a:lnTo>
                                  <a:pt x="29447" y="0"/>
                                </a:lnTo>
                                <a:close/>
                              </a:path>
                            </a:pathLst>
                          </a:custGeom>
                          <a:ln w="0" cap="flat">
                            <a:miter lim="127000"/>
                          </a:ln>
                        </wps:spPr>
                        <wps:style>
                          <a:lnRef idx="0">
                            <a:srgbClr val="000000">
                              <a:alpha val="0"/>
                            </a:srgbClr>
                          </a:lnRef>
                          <a:fillRef idx="1">
                            <a:srgbClr val="1D2124"/>
                          </a:fillRef>
                          <a:effectRef idx="0">
                            <a:scrgbClr r="0" g="0" b="0"/>
                          </a:effectRef>
                          <a:fontRef idx="none"/>
                        </wps:style>
                        <wps:bodyPr/>
                      </wps:wsp>
                    </wpg:wgp>
                  </a:graphicData>
                </a:graphic>
              </wp:anchor>
            </w:drawing>
          </mc:Choice>
          <mc:Fallback xmlns:a="http://schemas.openxmlformats.org/drawingml/2006/main">
            <w:pict>
              <v:group id="Group 804" style="width:11.6403pt;height:52.0194pt;position:absolute;mso-position-horizontal-relative:text;mso-position-horizontal:absolute;margin-left:172.444pt;mso-position-vertical-relative:text;margin-top:-0.394653pt;" coordsize="1478,6606">
                <v:shape id="Shape 12" style="position:absolute;width:247;height:494;left:329;top:329;" coordsize="24713,49426" path="m24713,0l24713,16475c20164,16475,16476,20164,16476,24713c16476,29263,20164,32951,24713,32951l24713,49426c11065,49426,0,38362,0,24713c0,11064,11065,0,24713,0x">
                  <v:stroke weight="0pt" endcap="flat" joinstyle="miter" miterlimit="10" on="false" color="#000000" opacity="0"/>
                  <v:fill on="true" color="#1d2124"/>
                </v:shape>
                <v:shape id="Shape 13" style="position:absolute;width:576;height:1523;left:0;top:0;" coordsize="57664,152377" path="m57664,0l57664,16476c34916,16476,16476,34916,16476,57664c16476,72117,30123,95828,57664,127592l57664,152377l51533,145544c17279,107371,0,78573,0,57664c0,25817,25817,0,57664,0x">
                  <v:stroke weight="0pt" endcap="flat" joinstyle="miter" miterlimit="10" on="false" color="#000000" opacity="0"/>
                  <v:fill on="true" color="#1d2124"/>
                </v:shape>
                <v:shape id="Shape 14" style="position:absolute;width:247;height:494;left:576;top:329;" coordsize="24713,49426" path="m0,0c13649,0,24713,11064,24713,24713c24713,38362,13649,49426,0,49426l0,32951c4550,32951,8238,29263,8238,24713c8238,20164,4550,16475,0,16475l0,0x">
                  <v:stroke weight="0pt" endcap="flat" joinstyle="miter" miterlimit="10" on="false" color="#000000" opacity="0"/>
                  <v:fill on="true" color="#1d2124"/>
                </v:shape>
                <v:shape id="Shape 15" style="position:absolute;width:576;height:1523;left:576;top:0;" coordsize="57664,152377" path="m0,0c31847,0,57664,25817,57664,57664c57664,78573,40386,107371,6131,145544l0,152377l0,127592c27542,95828,41189,72117,41189,57664c41189,34916,22748,16476,0,16476l0,0x">
                  <v:stroke weight="0pt" endcap="flat" joinstyle="miter" miterlimit="10" on="false" color="#000000" opacity="0"/>
                  <v:fill on="true" color="#1d2124"/>
                </v:shape>
                <v:shape id="Shape 1022" style="position:absolute;width:91;height:147;left:668;top:6164;" coordsize="9144,14724" path="m0,0l9144,0l9144,14724l0,14724l0,0">
                  <v:stroke weight="0pt" endcap="flat" joinstyle="miter" miterlimit="10" on="false" color="#000000" opacity="0"/>
                  <v:fill on="true" color="#1d2124"/>
                </v:shape>
                <v:shape id="Shape 1023" style="position:absolute;width:147;height:147;left:300;top:6164;" coordsize="14724,14724" path="m0,0l14724,0l14724,14724l0,14724l0,0">
                  <v:stroke weight="0pt" endcap="flat" joinstyle="miter" miterlimit="10" on="false" color="#000000" opacity="0"/>
                  <v:fill on="true" color="#1d2124"/>
                </v:shape>
                <v:shape id="Shape 1024" style="position:absolute;width:91;height:147;left:668;top:5870;" coordsize="9144,14724" path="m0,0l9144,0l9144,14724l0,14724l0,0">
                  <v:stroke weight="0pt" endcap="flat" joinstyle="miter" miterlimit="10" on="false" color="#000000" opacity="0"/>
                  <v:fill on="true" color="#1d2124"/>
                </v:shape>
                <v:shape id="Shape 1025" style="position:absolute;width:147;height:147;left:300;top:5870;" coordsize="14724,14724" path="m0,0l14724,0l14724,14724l0,14724l0,0">
                  <v:stroke weight="0pt" endcap="flat" joinstyle="miter" miterlimit="10" on="false" color="#000000" opacity="0"/>
                  <v:fill on="true" color="#1d2124"/>
                </v:shape>
                <v:shape id="Shape 27" style="position:absolute;width:736;height:1472;left:5;top:5134;" coordsize="73618,147236" path="m29447,0l44171,0l44171,14724l73618,14724l73618,29447l14724,29447l14724,44171l73618,44171l73618,58894l14724,58894l14724,132512l73618,132512l73618,147236l0,147236l0,14724l29447,14724l29447,0x">
                  <v:stroke weight="0pt" endcap="flat" joinstyle="miter" miterlimit="10" on="false" color="#000000" opacity="0"/>
                  <v:fill on="true" color="#1d2124"/>
                </v:shape>
                <v:shape id="Shape 1026" style="position:absolute;width:91;height:147;left:742;top:6164;" coordsize="9144,14724" path="m0,0l9144,0l9144,14724l0,14724l0,0">
                  <v:stroke weight="0pt" endcap="flat" joinstyle="miter" miterlimit="10" on="false" color="#000000" opacity="0"/>
                  <v:fill on="true" color="#1d2124"/>
                </v:shape>
                <v:shape id="Shape 1027" style="position:absolute;width:147;height:147;left:1036;top:5870;" coordsize="14724,14724" path="m0,0l14724,0l14724,14724l0,14724l0,0">
                  <v:stroke weight="0pt" endcap="flat" joinstyle="miter" miterlimit="10" on="false" color="#000000" opacity="0"/>
                  <v:fill on="true" color="#1d2124"/>
                </v:shape>
                <v:shape id="Shape 1028" style="position:absolute;width:91;height:147;left:742;top:5870;" coordsize="9144,14724" path="m0,0l9144,0l9144,14724l0,14724l0,0">
                  <v:stroke weight="0pt" endcap="flat" joinstyle="miter" miterlimit="10" on="false" color="#000000" opacity="0"/>
                  <v:fill on="true" color="#1d2124"/>
                </v:shape>
                <v:shape id="Shape 31" style="position:absolute;width:736;height:1472;left:742;top:5134;" coordsize="73618,147236" path="m29447,0l44171,0l44171,14724l73618,14724l73618,147236l0,147236l0,132512l58894,132512l58894,58894l0,58894l0,44171l58894,44171l58894,29447l0,29447l0,14724l29447,14724l29447,0x">
                  <v:stroke weight="0pt" endcap="flat" joinstyle="miter" miterlimit="10" on="false" color="#000000" opacity="0"/>
                  <v:fill on="true" color="#1d2124"/>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40E2BE57" wp14:editId="55ACEFAA">
                <wp:simplePos x="0" y="0"/>
                <wp:positionH relativeFrom="column">
                  <wp:posOffset>17101</wp:posOffset>
                </wp:positionH>
                <wp:positionV relativeFrom="paragraph">
                  <wp:posOffset>1670</wp:posOffset>
                </wp:positionV>
                <wp:extent cx="151654" cy="639240"/>
                <wp:effectExtent l="0" t="0" r="0" b="0"/>
                <wp:wrapSquare wrapText="bothSides"/>
                <wp:docPr id="803" name="Group 803"/>
                <wp:cNvGraphicFramePr/>
                <a:graphic xmlns:a="http://schemas.openxmlformats.org/drawingml/2006/main">
                  <a:graphicData uri="http://schemas.microsoft.com/office/word/2010/wordprocessingGroup">
                    <wpg:wgp>
                      <wpg:cNvGrpSpPr/>
                      <wpg:grpSpPr>
                        <a:xfrm>
                          <a:off x="0" y="0"/>
                          <a:ext cx="151654" cy="639240"/>
                          <a:chOff x="0" y="0"/>
                          <a:chExt cx="151654" cy="639240"/>
                        </a:xfrm>
                      </wpg:grpSpPr>
                      <wps:wsp>
                        <wps:cNvPr id="8" name="Shape 8"/>
                        <wps:cNvSpPr/>
                        <wps:spPr>
                          <a:xfrm>
                            <a:off x="0" y="0"/>
                            <a:ext cx="66243" cy="146538"/>
                          </a:xfrm>
                          <a:custGeom>
                            <a:avLst/>
                            <a:gdLst/>
                            <a:ahLst/>
                            <a:cxnLst/>
                            <a:rect l="0" t="0" r="0" b="0"/>
                            <a:pathLst>
                              <a:path w="66243" h="146538">
                                <a:moveTo>
                                  <a:pt x="66243" y="0"/>
                                </a:moveTo>
                                <a:lnTo>
                                  <a:pt x="66243" y="0"/>
                                </a:lnTo>
                                <a:lnTo>
                                  <a:pt x="66243" y="19597"/>
                                </a:lnTo>
                                <a:lnTo>
                                  <a:pt x="66243" y="19597"/>
                                </a:lnTo>
                                <a:lnTo>
                                  <a:pt x="14721" y="64874"/>
                                </a:lnTo>
                                <a:lnTo>
                                  <a:pt x="14721" y="131817"/>
                                </a:lnTo>
                                <a:lnTo>
                                  <a:pt x="36801" y="131817"/>
                                </a:lnTo>
                                <a:lnTo>
                                  <a:pt x="36801" y="95015"/>
                                </a:lnTo>
                                <a:lnTo>
                                  <a:pt x="66243" y="95015"/>
                                </a:lnTo>
                                <a:lnTo>
                                  <a:pt x="66243" y="109736"/>
                                </a:lnTo>
                                <a:lnTo>
                                  <a:pt x="51522" y="109736"/>
                                </a:lnTo>
                                <a:lnTo>
                                  <a:pt x="51522" y="146538"/>
                                </a:lnTo>
                                <a:lnTo>
                                  <a:pt x="0" y="146538"/>
                                </a:lnTo>
                                <a:lnTo>
                                  <a:pt x="0" y="58213"/>
                                </a:lnTo>
                                <a:lnTo>
                                  <a:pt x="66243" y="0"/>
                                </a:lnTo>
                                <a:close/>
                              </a:path>
                            </a:pathLst>
                          </a:custGeom>
                          <a:ln w="0" cap="flat">
                            <a:miter lim="127000"/>
                          </a:ln>
                        </wps:spPr>
                        <wps:style>
                          <a:lnRef idx="0">
                            <a:srgbClr val="000000">
                              <a:alpha val="0"/>
                            </a:srgbClr>
                          </a:lnRef>
                          <a:fillRef idx="1">
                            <a:srgbClr val="1D2124"/>
                          </a:fillRef>
                          <a:effectRef idx="0">
                            <a:scrgbClr r="0" g="0" b="0"/>
                          </a:effectRef>
                          <a:fontRef idx="none"/>
                        </wps:style>
                        <wps:bodyPr/>
                      </wps:wsp>
                      <wps:wsp>
                        <wps:cNvPr id="9" name="Shape 9"/>
                        <wps:cNvSpPr/>
                        <wps:spPr>
                          <a:xfrm>
                            <a:off x="66243" y="0"/>
                            <a:ext cx="66243" cy="146538"/>
                          </a:xfrm>
                          <a:custGeom>
                            <a:avLst/>
                            <a:gdLst/>
                            <a:ahLst/>
                            <a:cxnLst/>
                            <a:rect l="0" t="0" r="0" b="0"/>
                            <a:pathLst>
                              <a:path w="66243" h="146538">
                                <a:moveTo>
                                  <a:pt x="0" y="0"/>
                                </a:moveTo>
                                <a:lnTo>
                                  <a:pt x="66243" y="58213"/>
                                </a:lnTo>
                                <a:lnTo>
                                  <a:pt x="66243" y="146538"/>
                                </a:lnTo>
                                <a:lnTo>
                                  <a:pt x="14721" y="146538"/>
                                </a:lnTo>
                                <a:lnTo>
                                  <a:pt x="14721" y="109736"/>
                                </a:lnTo>
                                <a:lnTo>
                                  <a:pt x="0" y="109736"/>
                                </a:lnTo>
                                <a:lnTo>
                                  <a:pt x="0" y="95015"/>
                                </a:lnTo>
                                <a:lnTo>
                                  <a:pt x="29441" y="95015"/>
                                </a:lnTo>
                                <a:lnTo>
                                  <a:pt x="29441" y="131817"/>
                                </a:lnTo>
                                <a:lnTo>
                                  <a:pt x="51522" y="131817"/>
                                </a:lnTo>
                                <a:lnTo>
                                  <a:pt x="51522" y="64874"/>
                                </a:lnTo>
                                <a:lnTo>
                                  <a:pt x="0" y="19597"/>
                                </a:lnTo>
                                <a:lnTo>
                                  <a:pt x="0" y="0"/>
                                </a:lnTo>
                                <a:close/>
                              </a:path>
                            </a:pathLst>
                          </a:custGeom>
                          <a:ln w="0" cap="flat">
                            <a:miter lim="127000"/>
                          </a:ln>
                        </wps:spPr>
                        <wps:style>
                          <a:lnRef idx="0">
                            <a:srgbClr val="000000">
                              <a:alpha val="0"/>
                            </a:srgbClr>
                          </a:lnRef>
                          <a:fillRef idx="1">
                            <a:srgbClr val="1D2124"/>
                          </a:fillRef>
                          <a:effectRef idx="0">
                            <a:scrgbClr r="0" g="0" b="0"/>
                          </a:effectRef>
                          <a:fontRef idx="none"/>
                        </wps:style>
                        <wps:bodyPr/>
                      </wps:wsp>
                      <wps:wsp>
                        <wps:cNvPr id="20" name="Shape 20"/>
                        <wps:cNvSpPr/>
                        <wps:spPr>
                          <a:xfrm>
                            <a:off x="4418" y="521452"/>
                            <a:ext cx="73618" cy="117789"/>
                          </a:xfrm>
                          <a:custGeom>
                            <a:avLst/>
                            <a:gdLst/>
                            <a:ahLst/>
                            <a:cxnLst/>
                            <a:rect l="0" t="0" r="0" b="0"/>
                            <a:pathLst>
                              <a:path w="73618" h="117789">
                                <a:moveTo>
                                  <a:pt x="0" y="0"/>
                                </a:moveTo>
                                <a:lnTo>
                                  <a:pt x="73618" y="0"/>
                                </a:lnTo>
                                <a:lnTo>
                                  <a:pt x="73618" y="14724"/>
                                </a:lnTo>
                                <a:lnTo>
                                  <a:pt x="28924" y="14724"/>
                                </a:lnTo>
                                <a:lnTo>
                                  <a:pt x="73618" y="59417"/>
                                </a:lnTo>
                                <a:lnTo>
                                  <a:pt x="73618" y="80240"/>
                                </a:lnTo>
                                <a:lnTo>
                                  <a:pt x="14724" y="21349"/>
                                </a:lnTo>
                                <a:lnTo>
                                  <a:pt x="14724" y="103065"/>
                                </a:lnTo>
                                <a:lnTo>
                                  <a:pt x="73618" y="103065"/>
                                </a:lnTo>
                                <a:lnTo>
                                  <a:pt x="73618" y="117789"/>
                                </a:lnTo>
                                <a:lnTo>
                                  <a:pt x="0" y="117789"/>
                                </a:lnTo>
                                <a:lnTo>
                                  <a:pt x="0" y="0"/>
                                </a:lnTo>
                                <a:close/>
                              </a:path>
                            </a:pathLst>
                          </a:custGeom>
                          <a:ln w="0" cap="flat">
                            <a:miter lim="127000"/>
                          </a:ln>
                        </wps:spPr>
                        <wps:style>
                          <a:lnRef idx="0">
                            <a:srgbClr val="000000">
                              <a:alpha val="0"/>
                            </a:srgbClr>
                          </a:lnRef>
                          <a:fillRef idx="1">
                            <a:srgbClr val="1D2124"/>
                          </a:fillRef>
                          <a:effectRef idx="0">
                            <a:scrgbClr r="0" g="0" b="0"/>
                          </a:effectRef>
                          <a:fontRef idx="none"/>
                        </wps:style>
                        <wps:bodyPr/>
                      </wps:wsp>
                      <wps:wsp>
                        <wps:cNvPr id="21" name="Shape 21"/>
                        <wps:cNvSpPr/>
                        <wps:spPr>
                          <a:xfrm>
                            <a:off x="78036" y="521452"/>
                            <a:ext cx="73618" cy="117789"/>
                          </a:xfrm>
                          <a:custGeom>
                            <a:avLst/>
                            <a:gdLst/>
                            <a:ahLst/>
                            <a:cxnLst/>
                            <a:rect l="0" t="0" r="0" b="0"/>
                            <a:pathLst>
                              <a:path w="73618" h="117789">
                                <a:moveTo>
                                  <a:pt x="0" y="0"/>
                                </a:moveTo>
                                <a:lnTo>
                                  <a:pt x="73618" y="0"/>
                                </a:lnTo>
                                <a:lnTo>
                                  <a:pt x="73618" y="117789"/>
                                </a:lnTo>
                                <a:lnTo>
                                  <a:pt x="0" y="117789"/>
                                </a:lnTo>
                                <a:lnTo>
                                  <a:pt x="0" y="103065"/>
                                </a:lnTo>
                                <a:lnTo>
                                  <a:pt x="58894" y="103065"/>
                                </a:lnTo>
                                <a:lnTo>
                                  <a:pt x="58894" y="21342"/>
                                </a:lnTo>
                                <a:lnTo>
                                  <a:pt x="0" y="80240"/>
                                </a:lnTo>
                                <a:lnTo>
                                  <a:pt x="0" y="80240"/>
                                </a:lnTo>
                                <a:lnTo>
                                  <a:pt x="0" y="59417"/>
                                </a:lnTo>
                                <a:lnTo>
                                  <a:pt x="0" y="59417"/>
                                </a:lnTo>
                                <a:lnTo>
                                  <a:pt x="44685" y="14724"/>
                                </a:lnTo>
                                <a:lnTo>
                                  <a:pt x="0" y="14724"/>
                                </a:lnTo>
                                <a:lnTo>
                                  <a:pt x="0" y="0"/>
                                </a:lnTo>
                                <a:close/>
                              </a:path>
                            </a:pathLst>
                          </a:custGeom>
                          <a:ln w="0" cap="flat">
                            <a:miter lim="127000"/>
                          </a:ln>
                        </wps:spPr>
                        <wps:style>
                          <a:lnRef idx="0">
                            <a:srgbClr val="000000">
                              <a:alpha val="0"/>
                            </a:srgbClr>
                          </a:lnRef>
                          <a:fillRef idx="1">
                            <a:srgbClr val="1D2124"/>
                          </a:fillRef>
                          <a:effectRef idx="0">
                            <a:scrgbClr r="0" g="0" b="0"/>
                          </a:effectRef>
                          <a:fontRef idx="none"/>
                        </wps:style>
                        <wps:bodyPr/>
                      </wps:wsp>
                    </wpg:wgp>
                  </a:graphicData>
                </a:graphic>
              </wp:anchor>
            </w:drawing>
          </mc:Choice>
          <mc:Fallback xmlns:a="http://schemas.openxmlformats.org/drawingml/2006/main">
            <w:pict>
              <v:group id="Group 803" style="width:11.9412pt;height:50.3339pt;position:absolute;mso-position-horizontal-relative:text;mso-position-horizontal:absolute;margin-left:1.34655pt;mso-position-vertical-relative:text;margin-top:0.131485pt;" coordsize="1516,6392">
                <v:shape id="Shape 8" style="position:absolute;width:662;height:1465;left:0;top:0;" coordsize="66243,146538" path="m66243,0l66243,0l66243,19597l66243,19597l14721,64874l14721,131817l36801,131817l36801,95015l66243,95015l66243,109736l51522,109736l51522,146538l0,146538l0,58213l66243,0x">
                  <v:stroke weight="0pt" endcap="flat" joinstyle="miter" miterlimit="10" on="false" color="#000000" opacity="0"/>
                  <v:fill on="true" color="#1d2124"/>
                </v:shape>
                <v:shape id="Shape 9" style="position:absolute;width:662;height:1465;left:662;top:0;" coordsize="66243,146538" path="m0,0l66243,58213l66243,146538l14721,146538l14721,109736l0,109736l0,95015l29441,95015l29441,131817l51522,131817l51522,64874l0,19597l0,0x">
                  <v:stroke weight="0pt" endcap="flat" joinstyle="miter" miterlimit="10" on="false" color="#000000" opacity="0"/>
                  <v:fill on="true" color="#1d2124"/>
                </v:shape>
                <v:shape id="Shape 20" style="position:absolute;width:736;height:1177;left:44;top:5214;" coordsize="73618,117789" path="m0,0l73618,0l73618,14724l28924,14724l73618,59417l73618,80240l14724,21349l14724,103065l73618,103065l73618,117789l0,117789l0,0x">
                  <v:stroke weight="0pt" endcap="flat" joinstyle="miter" miterlimit="10" on="false" color="#000000" opacity="0"/>
                  <v:fill on="true" color="#1d2124"/>
                </v:shape>
                <v:shape id="Shape 21" style="position:absolute;width:736;height:1177;left:780;top:5214;" coordsize="73618,117789" path="m0,0l73618,0l73618,117789l0,117789l0,103065l58894,103065l58894,21342l0,80240l0,80240l0,59417l0,59417l44685,14724l0,14724l0,0x">
                  <v:stroke weight="0pt" endcap="flat" joinstyle="miter" miterlimit="10" on="false" color="#000000" opacity="0"/>
                  <v:fill on="true" color="#1d2124"/>
                </v:shape>
                <w10:wrap type="square"/>
              </v:group>
            </w:pict>
          </mc:Fallback>
        </mc:AlternateContent>
      </w:r>
      <w:r>
        <w:rPr>
          <w:rFonts w:ascii="Calibri" w:eastAsia="Calibri" w:hAnsi="Calibri" w:cs="Calibri"/>
          <w:sz w:val="22"/>
        </w:rPr>
        <w:tab/>
      </w:r>
      <w:r>
        <w:t>Brandenburger Straße 80</w:t>
      </w:r>
      <w:r>
        <w:tab/>
        <w:t>Deutschland</w:t>
      </w:r>
      <w:r>
        <w:tab/>
      </w:r>
      <w:r>
        <w:rPr>
          <w:rFonts w:ascii="Calibri" w:eastAsia="Calibri" w:hAnsi="Calibri" w:cs="Calibri"/>
          <w:noProof/>
          <w:sz w:val="22"/>
        </w:rPr>
        <mc:AlternateContent>
          <mc:Choice Requires="wpg">
            <w:drawing>
              <wp:inline distT="0" distB="0" distL="0" distR="0" wp14:anchorId="6673215A" wp14:editId="69D3564E">
                <wp:extent cx="149609" cy="146735"/>
                <wp:effectExtent l="0" t="0" r="0" b="0"/>
                <wp:docPr id="805" name="Group 805"/>
                <wp:cNvGraphicFramePr/>
                <a:graphic xmlns:a="http://schemas.openxmlformats.org/drawingml/2006/main">
                  <a:graphicData uri="http://schemas.microsoft.com/office/word/2010/wordprocessingGroup">
                    <wpg:wgp>
                      <wpg:cNvGrpSpPr/>
                      <wpg:grpSpPr>
                        <a:xfrm>
                          <a:off x="0" y="0"/>
                          <a:ext cx="149609" cy="146735"/>
                          <a:chOff x="0" y="0"/>
                          <a:chExt cx="149609" cy="146735"/>
                        </a:xfrm>
                      </wpg:grpSpPr>
                      <wps:wsp>
                        <wps:cNvPr id="17" name="Shape 17"/>
                        <wps:cNvSpPr/>
                        <wps:spPr>
                          <a:xfrm>
                            <a:off x="0" y="0"/>
                            <a:ext cx="76785" cy="128160"/>
                          </a:xfrm>
                          <a:custGeom>
                            <a:avLst/>
                            <a:gdLst/>
                            <a:ahLst/>
                            <a:cxnLst/>
                            <a:rect l="0" t="0" r="0" b="0"/>
                            <a:pathLst>
                              <a:path w="76785" h="128160">
                                <a:moveTo>
                                  <a:pt x="32298" y="2873"/>
                                </a:moveTo>
                                <a:cubicBezTo>
                                  <a:pt x="35171" y="0"/>
                                  <a:pt x="39829" y="0"/>
                                  <a:pt x="42702" y="2873"/>
                                </a:cubicBezTo>
                                <a:lnTo>
                                  <a:pt x="73912" y="34083"/>
                                </a:lnTo>
                                <a:cubicBezTo>
                                  <a:pt x="76785" y="36956"/>
                                  <a:pt x="76785" y="41614"/>
                                  <a:pt x="73912" y="44487"/>
                                </a:cubicBezTo>
                                <a:lnTo>
                                  <a:pt x="63509" y="54890"/>
                                </a:lnTo>
                                <a:cubicBezTo>
                                  <a:pt x="63828" y="55210"/>
                                  <a:pt x="65329" y="56710"/>
                                  <a:pt x="68010" y="59391"/>
                                </a:cubicBezTo>
                                <a:lnTo>
                                  <a:pt x="74358" y="65740"/>
                                </a:lnTo>
                                <a:lnTo>
                                  <a:pt x="74358" y="86547"/>
                                </a:lnTo>
                                <a:lnTo>
                                  <a:pt x="42702" y="54890"/>
                                </a:lnTo>
                                <a:lnTo>
                                  <a:pt x="58307" y="39285"/>
                                </a:lnTo>
                                <a:lnTo>
                                  <a:pt x="37500" y="18478"/>
                                </a:lnTo>
                                <a:lnTo>
                                  <a:pt x="21895" y="34083"/>
                                </a:lnTo>
                                <a:cubicBezTo>
                                  <a:pt x="16149" y="39829"/>
                                  <a:pt x="16149" y="49144"/>
                                  <a:pt x="21895" y="54890"/>
                                </a:cubicBezTo>
                                <a:lnTo>
                                  <a:pt x="74358" y="107353"/>
                                </a:lnTo>
                                <a:lnTo>
                                  <a:pt x="74358" y="128160"/>
                                </a:lnTo>
                                <a:lnTo>
                                  <a:pt x="47903" y="101705"/>
                                </a:lnTo>
                                <a:cubicBezTo>
                                  <a:pt x="35766" y="89568"/>
                                  <a:pt x="23629" y="77431"/>
                                  <a:pt x="11491" y="65293"/>
                                </a:cubicBezTo>
                                <a:cubicBezTo>
                                  <a:pt x="0" y="53802"/>
                                  <a:pt x="0" y="35171"/>
                                  <a:pt x="11491" y="23680"/>
                                </a:cubicBezTo>
                                <a:lnTo>
                                  <a:pt x="32298" y="2873"/>
                                </a:lnTo>
                                <a:close/>
                              </a:path>
                            </a:pathLst>
                          </a:custGeom>
                          <a:ln w="0" cap="flat">
                            <a:miter lim="127000"/>
                          </a:ln>
                        </wps:spPr>
                        <wps:style>
                          <a:lnRef idx="0">
                            <a:srgbClr val="000000">
                              <a:alpha val="0"/>
                            </a:srgbClr>
                          </a:lnRef>
                          <a:fillRef idx="1">
                            <a:srgbClr val="1D2124"/>
                          </a:fillRef>
                          <a:effectRef idx="0">
                            <a:scrgbClr r="0" g="0" b="0"/>
                          </a:effectRef>
                          <a:fontRef idx="none"/>
                        </wps:style>
                        <wps:bodyPr/>
                      </wps:wsp>
                      <wps:wsp>
                        <wps:cNvPr id="18" name="Shape 18"/>
                        <wps:cNvSpPr/>
                        <wps:spPr>
                          <a:xfrm>
                            <a:off x="74358" y="65740"/>
                            <a:ext cx="75250" cy="80996"/>
                          </a:xfrm>
                          <a:custGeom>
                            <a:avLst/>
                            <a:gdLst/>
                            <a:ahLst/>
                            <a:cxnLst/>
                            <a:rect l="0" t="0" r="0" b="0"/>
                            <a:pathLst>
                              <a:path w="75250" h="80996">
                                <a:moveTo>
                                  <a:pt x="0" y="0"/>
                                </a:moveTo>
                                <a:lnTo>
                                  <a:pt x="5235" y="5235"/>
                                </a:lnTo>
                                <a:cubicBezTo>
                                  <a:pt x="15319" y="15319"/>
                                  <a:pt x="20360" y="20360"/>
                                  <a:pt x="20360" y="20360"/>
                                </a:cubicBezTo>
                                <a:lnTo>
                                  <a:pt x="30764" y="9957"/>
                                </a:lnTo>
                                <a:cubicBezTo>
                                  <a:pt x="33637" y="7084"/>
                                  <a:pt x="38295" y="7084"/>
                                  <a:pt x="41167" y="9957"/>
                                </a:cubicBezTo>
                                <a:lnTo>
                                  <a:pt x="72377" y="41167"/>
                                </a:lnTo>
                                <a:cubicBezTo>
                                  <a:pt x="75250" y="44040"/>
                                  <a:pt x="75250" y="48698"/>
                                  <a:pt x="72377" y="51571"/>
                                </a:cubicBezTo>
                                <a:lnTo>
                                  <a:pt x="51570" y="72377"/>
                                </a:lnTo>
                                <a:lnTo>
                                  <a:pt x="30764" y="80996"/>
                                </a:lnTo>
                                <a:lnTo>
                                  <a:pt x="30764" y="80996"/>
                                </a:lnTo>
                                <a:lnTo>
                                  <a:pt x="9957" y="72377"/>
                                </a:lnTo>
                                <a:lnTo>
                                  <a:pt x="0" y="62420"/>
                                </a:lnTo>
                                <a:lnTo>
                                  <a:pt x="0" y="41613"/>
                                </a:lnTo>
                                <a:lnTo>
                                  <a:pt x="20360" y="61974"/>
                                </a:lnTo>
                                <a:cubicBezTo>
                                  <a:pt x="26106" y="67720"/>
                                  <a:pt x="35421" y="67720"/>
                                  <a:pt x="41167" y="61974"/>
                                </a:cubicBezTo>
                                <a:lnTo>
                                  <a:pt x="56773" y="46369"/>
                                </a:lnTo>
                                <a:lnTo>
                                  <a:pt x="35966" y="25562"/>
                                </a:lnTo>
                                <a:lnTo>
                                  <a:pt x="20360" y="41167"/>
                                </a:lnTo>
                                <a:lnTo>
                                  <a:pt x="0" y="20807"/>
                                </a:lnTo>
                                <a:lnTo>
                                  <a:pt x="0" y="0"/>
                                </a:lnTo>
                                <a:close/>
                              </a:path>
                            </a:pathLst>
                          </a:custGeom>
                          <a:ln w="0" cap="flat">
                            <a:miter lim="127000"/>
                          </a:ln>
                        </wps:spPr>
                        <wps:style>
                          <a:lnRef idx="0">
                            <a:srgbClr val="000000">
                              <a:alpha val="0"/>
                            </a:srgbClr>
                          </a:lnRef>
                          <a:fillRef idx="1">
                            <a:srgbClr val="1D2124"/>
                          </a:fillRef>
                          <a:effectRef idx="0">
                            <a:scrgbClr r="0" g="0" b="0"/>
                          </a:effectRef>
                          <a:fontRef idx="none"/>
                        </wps:style>
                        <wps:bodyPr/>
                      </wps:wsp>
                    </wpg:wgp>
                  </a:graphicData>
                </a:graphic>
              </wp:inline>
            </w:drawing>
          </mc:Choice>
          <mc:Fallback xmlns:a="http://schemas.openxmlformats.org/drawingml/2006/main">
            <w:pict>
              <v:group id="Group 805" style="width:11.7802pt;height:11.554pt;mso-position-horizontal-relative:char;mso-position-vertical-relative:line" coordsize="1496,1467">
                <v:shape id="Shape 17" style="position:absolute;width:767;height:1281;left:0;top:0;" coordsize="76785,128160" path="m32298,2873c35171,0,39829,0,42702,2873l73912,34083c76785,36956,76785,41614,73912,44487l63509,54890c63828,55210,65329,56710,68010,59391l74358,65740l74358,86547l42702,54890l58307,39285l37500,18478l21895,34083c16149,39829,16149,49144,21895,54890l74358,107353l74358,128160l47903,101705c35766,89568,23629,77431,11491,65293c0,53802,0,35171,11491,23680l32298,2873x">
                  <v:stroke weight="0pt" endcap="flat" joinstyle="miter" miterlimit="10" on="false" color="#000000" opacity="0"/>
                  <v:fill on="true" color="#1d2124"/>
                </v:shape>
                <v:shape id="Shape 18" style="position:absolute;width:752;height:809;left:743;top:657;" coordsize="75250,80996" path="m0,0l5235,5235c15319,15319,20360,20360,20360,20360l30764,9957c33637,7084,38295,7084,41167,9957l72377,41167c75250,44040,75250,48698,72377,51571l51570,72377l30764,80996l30764,80996l9957,72377l0,62420l0,41613l20360,61974c26106,67720,35421,67720,41167,61974l56773,46369l35966,25562l20360,41167l0,20807l0,0x">
                  <v:stroke weight="0pt" endcap="flat" joinstyle="miter" miterlimit="10" on="false" color="#000000" opacity="0"/>
                  <v:fill on="true" color="#1d2124"/>
                </v:shape>
              </v:group>
            </w:pict>
          </mc:Fallback>
        </mc:AlternateContent>
      </w:r>
      <w:r>
        <w:tab/>
        <w:t>0160 94483669</w:t>
      </w:r>
    </w:p>
    <w:p w14:paraId="3A09865D" w14:textId="77777777" w:rsidR="001C6DC9" w:rsidRDefault="00000000">
      <w:pPr>
        <w:ind w:right="6566"/>
      </w:pPr>
      <w:r>
        <w:t>23730 Neustadt in Holstein</w:t>
      </w:r>
    </w:p>
    <w:p w14:paraId="15F842B2" w14:textId="55266C86" w:rsidR="008D45CD" w:rsidRDefault="008D45CD" w:rsidP="008D45CD">
      <w:pPr>
        <w:spacing w:after="0" w:line="705" w:lineRule="auto"/>
        <w:ind w:left="0" w:right="4117" w:firstLine="0"/>
      </w:pPr>
      <w:hyperlink r:id="rId4" w:history="1">
        <w:r w:rsidRPr="00657644">
          <w:rPr>
            <w:rStyle w:val="Hyperlink"/>
          </w:rPr>
          <w:t>moritzmeier02@gmail.com</w:t>
        </w:r>
      </w:hyperlink>
      <w:r>
        <w:t xml:space="preserve"> </w:t>
      </w:r>
      <w:r w:rsidR="00000000">
        <w:t xml:space="preserve">05/06/2002 in Eutin </w:t>
      </w:r>
    </w:p>
    <w:p w14:paraId="1A747D3F" w14:textId="702376FC" w:rsidR="001C6DC9" w:rsidRDefault="00000000" w:rsidP="008D45CD">
      <w:pPr>
        <w:spacing w:after="0" w:line="705" w:lineRule="auto"/>
        <w:ind w:right="4117"/>
      </w:pPr>
      <w:r>
        <w:t>Sehr geehrte Damen und Herren</w:t>
      </w:r>
      <w:r w:rsidR="008D45CD">
        <w:t>,</w:t>
      </w:r>
    </w:p>
    <w:p w14:paraId="01F59D1A" w14:textId="77777777" w:rsidR="001C6DC9" w:rsidRDefault="00000000">
      <w:pPr>
        <w:spacing w:after="460"/>
      </w:pPr>
      <w:r>
        <w:t>hiermit bewerbe ich mich initiativ für eine Position in Ihrem Unternehmen.</w:t>
      </w:r>
    </w:p>
    <w:p w14:paraId="46989F4C" w14:textId="77777777" w:rsidR="001C6DC9" w:rsidRDefault="00000000">
      <w:r>
        <w:t>In meiner aktuellen Position als stellvertretender Leiter Parkoperations bei der HANSA-PARK Freizeit- und Familienpark GmbH &amp; Co. habe ich umfassende Erfahrungen im Management und in der Unternehmensentwicklung gesammelt. Diese Rolle hat mir nicht nur die Möglichkeit gegeben, meine Führungsfähigkeiten zu stärken, sondern auch mein Wissen in der Verwaltung und im Büromanagement zu vertiefen. Zuvor war ich als Leiter Gästeservice tätig, wo ich für die Optimierung der Kundenbetreuung verantwortlich war und wertvolle Einblicke in die Bedürfnisse der Gäste gewinnen konnte.</w:t>
      </w:r>
    </w:p>
    <w:p w14:paraId="682410EF" w14:textId="77777777" w:rsidR="001C6DC9" w:rsidRDefault="00000000">
      <w:r>
        <w:t>Zusätzlich habe ich eine kaufmännische Ausbildung absolviert, die mir unter anderem fundierte Kenntnisse in der Beschaffung und im Sekretariat vermittelt hat. Diese Fähigkeiten, kombiniert mit meiner Ausbildereignung, ermöglichen es mir, sowohl im administrativen als auch im operativen Bereich effektiv zu arbeiten. Ich bin sicher, dass ich mit meiner strukturierten Arbeitsweise und meinem Engagement zum Erfolg Ihres Unternehmens beitragen kann.</w:t>
      </w:r>
    </w:p>
    <w:p w14:paraId="4AAA8800" w14:textId="77777777" w:rsidR="001C6DC9" w:rsidRDefault="00000000">
      <w:r>
        <w:t>Ich bin hochmotiviert, meine Kenntnisse und Fähigkeiten in einem neuen Umfeld einzubringen und weiterzuentwickeln. Ich sehe in Ihrem Unternehmen die Möglichkeit, mich sowohl fachlich als auch persönlich weiterzuentwickeln und freue mich darauf, gemeinsam an neuen Herausforderungen zu arbeiten.</w:t>
      </w:r>
    </w:p>
    <w:p w14:paraId="0B30466A" w14:textId="2CD7ABCB" w:rsidR="001C6DC9" w:rsidRDefault="00000000">
      <w:r>
        <w:t>Gerne würde ich die Gelegenheit nutzen, mich in einem persönlichen Gespräch näher vorzustellen. Ich danke Ihnen für die Berücksichtigung meiner Bewerbung und freue mich auf Ihre Rückmeldung.</w:t>
      </w:r>
    </w:p>
    <w:p w14:paraId="2B306E03" w14:textId="798C1041" w:rsidR="008D45CD" w:rsidRDefault="008D45CD" w:rsidP="008D45CD">
      <w:pPr>
        <w:spacing w:after="1219"/>
      </w:pPr>
      <w:r>
        <w:rPr>
          <w:noProof/>
        </w:rPr>
        <w:drawing>
          <wp:anchor distT="0" distB="0" distL="114300" distR="114300" simplePos="0" relativeHeight="251660288" behindDoc="1" locked="0" layoutInCell="1" allowOverlap="1" wp14:anchorId="7ADE43F1" wp14:editId="63923E82">
            <wp:simplePos x="0" y="0"/>
            <wp:positionH relativeFrom="column">
              <wp:posOffset>-72390</wp:posOffset>
            </wp:positionH>
            <wp:positionV relativeFrom="paragraph">
              <wp:posOffset>314960</wp:posOffset>
            </wp:positionV>
            <wp:extent cx="1876425" cy="530860"/>
            <wp:effectExtent l="0" t="0" r="9525" b="2540"/>
            <wp:wrapTight wrapText="bothSides">
              <wp:wrapPolygon edited="0">
                <wp:start x="0" y="0"/>
                <wp:lineTo x="0" y="20928"/>
                <wp:lineTo x="21490" y="20928"/>
                <wp:lineTo x="21490" y="0"/>
                <wp:lineTo x="0" y="0"/>
              </wp:wrapPolygon>
            </wp:wrapTight>
            <wp:docPr id="1599603906"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603906" name="Grafik 20"/>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76425" cy="530860"/>
                    </a:xfrm>
                    <a:prstGeom prst="rect">
                      <a:avLst/>
                    </a:prstGeom>
                    <a:noFill/>
                    <a:ln>
                      <a:noFill/>
                    </a:ln>
                  </pic:spPr>
                </pic:pic>
              </a:graphicData>
            </a:graphic>
          </wp:anchor>
        </w:drawing>
      </w:r>
      <w:r w:rsidR="00000000">
        <w:t>Mit freundlichen Grüßen</w:t>
      </w:r>
    </w:p>
    <w:p w14:paraId="58843503" w14:textId="77777777" w:rsidR="001C6DC9" w:rsidRDefault="00000000">
      <w:r>
        <w:t>Moritz Meier</w:t>
      </w:r>
    </w:p>
    <w:sectPr w:rsidR="001C6DC9">
      <w:pgSz w:w="11918" w:h="16858"/>
      <w:pgMar w:top="1440" w:right="852" w:bottom="1440" w:left="8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DC9"/>
    <w:rsid w:val="000059EC"/>
    <w:rsid w:val="001C6DC9"/>
    <w:rsid w:val="008D45CD"/>
    <w:rsid w:val="00EA2AC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C80F1"/>
  <w15:docId w15:val="{8B0400DA-3F26-4509-8FA3-0E882665D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99" w:line="265" w:lineRule="auto"/>
      <w:ind w:left="37" w:hanging="10"/>
      <w:jc w:val="both"/>
    </w:pPr>
    <w:rPr>
      <w:rFonts w:ascii="Open Sans" w:eastAsia="Open Sans" w:hAnsi="Open Sans" w:cs="Open Sans"/>
      <w:color w:val="000000"/>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8D45CD"/>
    <w:rPr>
      <w:color w:val="467886" w:themeColor="hyperlink"/>
      <w:u w:val="single"/>
    </w:rPr>
  </w:style>
  <w:style w:type="character" w:styleId="NichtaufgelsteErwhnung">
    <w:name w:val="Unresolved Mention"/>
    <w:basedOn w:val="Absatz-Standardschriftart"/>
    <w:uiPriority w:val="99"/>
    <w:semiHidden/>
    <w:unhideWhenUsed/>
    <w:rsid w:val="008D45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mailto:moritzmeier02@gmail.co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247</Words>
  <Characters>1604</Characters>
  <Application>Microsoft Office Word</Application>
  <DocSecurity>0</DocSecurity>
  <Lines>25</Lines>
  <Paragraphs>14</Paragraphs>
  <ScaleCrop>false</ScaleCrop>
  <HeadingPairs>
    <vt:vector size="2" baseType="variant">
      <vt:variant>
        <vt:lpstr>Titel</vt:lpstr>
      </vt:variant>
      <vt:variant>
        <vt:i4>1</vt:i4>
      </vt:variant>
    </vt:vector>
  </HeadingPairs>
  <TitlesOfParts>
    <vt:vector size="1" baseType="lpstr">
      <vt:lpstr>XING</vt:lpstr>
    </vt:vector>
  </TitlesOfParts>
  <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XING</dc:title>
  <dc:subject/>
  <dc:creator>Moritz</dc:creator>
  <cp:keywords/>
  <cp:lastModifiedBy>Moritz .</cp:lastModifiedBy>
  <cp:revision>3</cp:revision>
  <cp:lastPrinted>2026-06-02T19:26:00Z</cp:lastPrinted>
  <dcterms:created xsi:type="dcterms:W3CDTF">2026-06-02T19:55:00Z</dcterms:created>
  <dcterms:modified xsi:type="dcterms:W3CDTF">2026-06-02T19:55:00Z</dcterms:modified>
</cp:coreProperties>
</file>